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8F5962" w:rsidRPr="00580DE8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35563" w:rsidRPr="001C682C" w:rsidRDefault="00F35563" w:rsidP="00F355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C682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РЕШЕНИЕ                                        </w:t>
      </w:r>
      <w:r w:rsidR="002D0E13" w:rsidRPr="001C682C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Pr="001C682C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C682C" w:rsidRDefault="001C682C" w:rsidP="001C682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19.03.2020 ел                                                                              </w:t>
      </w:r>
      <w:r w:rsidR="00241EA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7</w:t>
      </w:r>
    </w:p>
    <w:p w:rsidR="001C682C" w:rsidRDefault="001C682C" w:rsidP="001C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C682C" w:rsidRDefault="001C682C" w:rsidP="001C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C682C" w:rsidRDefault="00241EAD" w:rsidP="001C682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41EAD">
        <w:rPr>
          <w:rFonts w:ascii="Times New Roman" w:hAnsi="Times New Roman" w:cs="Times New Roman"/>
          <w:b w:val="0"/>
          <w:sz w:val="28"/>
          <w:szCs w:val="28"/>
        </w:rPr>
        <w:t>Түбән</w:t>
      </w:r>
      <w:proofErr w:type="spellEnd"/>
      <w:r w:rsidRPr="00241E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41EAD">
        <w:rPr>
          <w:rFonts w:ascii="Times New Roman" w:hAnsi="Times New Roman" w:cs="Times New Roman"/>
          <w:b w:val="0"/>
          <w:sz w:val="28"/>
          <w:szCs w:val="28"/>
        </w:rPr>
        <w:t>Уратма</w:t>
      </w:r>
      <w:proofErr w:type="spellEnd"/>
      <w:r w:rsidRPr="00241E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C682C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1C68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C682C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1C682C" w:rsidRDefault="001C682C" w:rsidP="001C682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Советының 2018 елның </w:t>
      </w:r>
    </w:p>
    <w:p w:rsidR="001C682C" w:rsidRDefault="001C682C" w:rsidP="001C682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декабрендәге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DE8">
        <w:rPr>
          <w:rFonts w:ascii="Times New Roman" w:hAnsi="Times New Roman" w:cs="Times New Roman"/>
          <w:b w:val="0"/>
          <w:sz w:val="28"/>
          <w:szCs w:val="28"/>
        </w:rPr>
        <w:t xml:space="preserve">32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номерлы</w:t>
      </w:r>
      <w:proofErr w:type="spellEnd"/>
    </w:p>
    <w:p w:rsidR="001C682C" w:rsidRDefault="001C682C" w:rsidP="001C682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«Татарстан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</w:p>
    <w:p w:rsidR="001C682C" w:rsidRDefault="001C682C" w:rsidP="001C682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районы</w:t>
      </w:r>
    </w:p>
    <w:p w:rsidR="001C682C" w:rsidRDefault="00241EAD" w:rsidP="001C682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41EAD">
        <w:rPr>
          <w:rFonts w:ascii="Times New Roman" w:hAnsi="Times New Roman" w:cs="Times New Roman"/>
          <w:b w:val="0"/>
          <w:sz w:val="28"/>
          <w:szCs w:val="28"/>
        </w:rPr>
        <w:t>Түбән</w:t>
      </w:r>
      <w:proofErr w:type="spellEnd"/>
      <w:r w:rsidRPr="00241E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41EAD">
        <w:rPr>
          <w:rFonts w:ascii="Times New Roman" w:hAnsi="Times New Roman" w:cs="Times New Roman"/>
          <w:b w:val="0"/>
          <w:sz w:val="28"/>
          <w:szCs w:val="28"/>
        </w:rPr>
        <w:t>Уратма</w:t>
      </w:r>
      <w:proofErr w:type="spellEnd"/>
      <w:r w:rsidRPr="00241E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C682C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1C68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C682C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1C682C" w:rsidRDefault="001C682C" w:rsidP="001C682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территориясен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төзекләндерү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C682C" w:rsidRDefault="001C682C" w:rsidP="001C682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кагыйдәләрен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1C682C" w:rsidRDefault="001C682C" w:rsidP="001C682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карарына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үзгәрешләр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кертү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</w:p>
    <w:p w:rsidR="001C682C" w:rsidRDefault="001C682C" w:rsidP="001C682C">
      <w:pPr>
        <w:pStyle w:val="ConsPlusNonformat"/>
        <w:widowControl/>
        <w:jc w:val="both"/>
        <w:rPr>
          <w:sz w:val="28"/>
          <w:szCs w:val="28"/>
        </w:rPr>
      </w:pPr>
    </w:p>
    <w:p w:rsidR="001C682C" w:rsidRDefault="001C682C" w:rsidP="001C682C">
      <w:pPr>
        <w:pStyle w:val="ConsPlusNonformat"/>
        <w:widowControl/>
        <w:jc w:val="both"/>
        <w:rPr>
          <w:sz w:val="28"/>
          <w:szCs w:val="28"/>
        </w:rPr>
      </w:pPr>
    </w:p>
    <w:p w:rsidR="001C682C" w:rsidRDefault="001C682C" w:rsidP="001C6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«Россия Федерациясендә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2003 елның 6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закон, «Татарстан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2004 елның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Законы,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41EAD" w:rsidRPr="00241EAD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="00241EAD" w:rsidRPr="00241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EAD" w:rsidRPr="00241EAD">
        <w:rPr>
          <w:rFonts w:ascii="Times New Roman" w:hAnsi="Times New Roman" w:cs="Times New Roman"/>
          <w:sz w:val="28"/>
          <w:szCs w:val="28"/>
        </w:rPr>
        <w:t>Уратма</w:t>
      </w:r>
      <w:proofErr w:type="spellEnd"/>
      <w:r w:rsidR="00241EAD" w:rsidRPr="00241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берәмлеге Уставы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1EAD" w:rsidRPr="00241EAD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="00241EAD" w:rsidRPr="00241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EAD" w:rsidRPr="00241EAD">
        <w:rPr>
          <w:rFonts w:ascii="Times New Roman" w:hAnsi="Times New Roman" w:cs="Times New Roman"/>
          <w:sz w:val="28"/>
          <w:szCs w:val="28"/>
        </w:rPr>
        <w:t>Уратма</w:t>
      </w:r>
      <w:proofErr w:type="spellEnd"/>
      <w:r w:rsidR="00241EAD" w:rsidRPr="00241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эстетик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торышын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төзекләндерүне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1EAD" w:rsidRPr="00241EAD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="00241EAD" w:rsidRPr="00241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EAD" w:rsidRPr="00241EAD">
        <w:rPr>
          <w:rFonts w:ascii="Times New Roman" w:hAnsi="Times New Roman" w:cs="Times New Roman"/>
          <w:sz w:val="28"/>
          <w:szCs w:val="28"/>
        </w:rPr>
        <w:t>Уратма</w:t>
      </w:r>
      <w:proofErr w:type="spellEnd"/>
      <w:r w:rsidR="00241EAD" w:rsidRPr="00241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682C" w:rsidRDefault="001C682C" w:rsidP="001C682C">
      <w:pPr>
        <w:pStyle w:val="ConsPlusNormal"/>
        <w:tabs>
          <w:tab w:val="left" w:pos="993"/>
        </w:tabs>
        <w:snapToGrid w:val="0"/>
        <w:ind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1. Елантау авыл җирлеге Советының 2018 елның 19 декабрендәге</w:t>
      </w:r>
      <w:r w:rsidR="00580DE8">
        <w:rPr>
          <w:sz w:val="28"/>
          <w:szCs w:val="28"/>
          <w:lang w:val="tt-RU"/>
        </w:rPr>
        <w:t xml:space="preserve"> 32</w:t>
      </w:r>
      <w:r>
        <w:rPr>
          <w:sz w:val="28"/>
          <w:szCs w:val="28"/>
          <w:lang w:val="tt-RU"/>
        </w:rPr>
        <w:t xml:space="preserve"> номерлы «Татарстан Республикасы Түбән Кама муниципаль районы </w:t>
      </w:r>
      <w:r w:rsidR="00241EAD" w:rsidRPr="00241EAD">
        <w:rPr>
          <w:sz w:val="28"/>
          <w:szCs w:val="28"/>
          <w:lang w:val="tt-RU"/>
        </w:rPr>
        <w:t xml:space="preserve">Түбән Уратма </w:t>
      </w:r>
      <w:r>
        <w:rPr>
          <w:sz w:val="28"/>
          <w:szCs w:val="28"/>
          <w:lang w:val="tt-RU"/>
        </w:rPr>
        <w:t>авыл җирлеге территориясен төзекләндерү кагыйдәләрен раслау турында» карарына түбәндәге үзгәрешләр кертергә:</w:t>
      </w:r>
    </w:p>
    <w:p w:rsidR="001C682C" w:rsidRDefault="001C682C" w:rsidP="001C682C">
      <w:pPr>
        <w:pStyle w:val="ConsPlusNormal"/>
        <w:widowControl/>
        <w:tabs>
          <w:tab w:val="left" w:pos="993"/>
        </w:tabs>
        <w:autoSpaceDE/>
        <w:snapToGrid w:val="0"/>
        <w:ind w:left="708"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tt-RU"/>
        </w:rPr>
        <w:t xml:space="preserve"> статьяда</w:t>
      </w:r>
      <w:bookmarkStart w:id="0" w:name="_GoBack"/>
      <w:bookmarkEnd w:id="0"/>
    </w:p>
    <w:p w:rsidR="001C682C" w:rsidRDefault="001C682C" w:rsidP="001C682C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2.3-2.7, 2.16-2.18, 2.25, 2.26 пунктларын үз көчен югалткан дип танырга;</w:t>
      </w:r>
    </w:p>
    <w:p w:rsidR="001C682C" w:rsidRDefault="001C682C" w:rsidP="001C682C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түбәндәге эчтәлекле абзац өстәргә:</w:t>
      </w:r>
    </w:p>
    <w:p w:rsidR="001C682C" w:rsidRDefault="001C682C" w:rsidP="001C682C">
      <w:pPr>
        <w:pStyle w:val="ConsPlusNormal"/>
        <w:widowControl/>
        <w:tabs>
          <w:tab w:val="left" w:pos="993"/>
        </w:tabs>
        <w:autoSpaceDE/>
        <w:snapToGri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«Әлеге Кагыйдәләрдә кулланыла торган һәм әлеге статьяда күрсәтелмәгән төшенчәләр РФ Шәһәр төзелеше кодексы, «Россия Федерациясендә җирле үзидарә оештыруның гомуми принциплары турында» 2003 елның 6 октябрендәге 131 – ФЗ </w:t>
      </w:r>
      <w:r>
        <w:rPr>
          <w:sz w:val="28"/>
          <w:szCs w:val="28"/>
          <w:lang w:val="tt-RU"/>
        </w:rPr>
        <w:lastRenderedPageBreak/>
        <w:t>номерлы Федераль законда һәм Россия Федерациясенең һәм Татарстан Республикасының башка норматив хокукый актларында каралган мәгънәләрдә кулланыла».</w:t>
      </w:r>
    </w:p>
    <w:p w:rsidR="001C682C" w:rsidRDefault="001C682C" w:rsidP="001C682C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Әлеге карарның үтәлешен контрольдә тотуны </w:t>
      </w:r>
      <w:r w:rsidR="00241EAD" w:rsidRPr="00241EAD">
        <w:rPr>
          <w:sz w:val="28"/>
          <w:szCs w:val="28"/>
          <w:lang w:val="tt-RU"/>
        </w:rPr>
        <w:t xml:space="preserve">Түбән Уратма </w:t>
      </w:r>
      <w:r>
        <w:rPr>
          <w:sz w:val="28"/>
          <w:szCs w:val="28"/>
          <w:lang w:val="tt-RU"/>
        </w:rPr>
        <w:t>авыл җирлеге башкарма комитетына йөкләргә.</w:t>
      </w:r>
    </w:p>
    <w:p w:rsidR="001C682C" w:rsidRDefault="001C682C" w:rsidP="001C682C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1C682C" w:rsidRDefault="001C682C" w:rsidP="001C682C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1C682C" w:rsidRDefault="001C682C" w:rsidP="001C68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1C682C" w:rsidRPr="00580DE8" w:rsidRDefault="00241EAD" w:rsidP="001C68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80DE8">
        <w:rPr>
          <w:rFonts w:ascii="Times New Roman" w:hAnsi="Times New Roman" w:cs="Times New Roman"/>
          <w:sz w:val="28"/>
          <w:szCs w:val="28"/>
          <w:lang w:val="tt-RU"/>
        </w:rPr>
        <w:t xml:space="preserve">Түбән Уратма </w:t>
      </w:r>
      <w:r w:rsidR="001C682C" w:rsidRPr="00580DE8">
        <w:rPr>
          <w:rFonts w:ascii="Times New Roman" w:hAnsi="Times New Roman" w:cs="Times New Roman"/>
          <w:sz w:val="28"/>
          <w:szCs w:val="28"/>
          <w:lang w:val="tt-RU"/>
        </w:rPr>
        <w:t>авыл җирлеге</w:t>
      </w:r>
    </w:p>
    <w:p w:rsidR="001C682C" w:rsidRPr="00580DE8" w:rsidRDefault="001C682C" w:rsidP="001C68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80DE8">
        <w:rPr>
          <w:rFonts w:ascii="Times New Roman" w:hAnsi="Times New Roman" w:cs="Times New Roman"/>
          <w:sz w:val="28"/>
          <w:szCs w:val="28"/>
          <w:lang w:val="tt-RU"/>
        </w:rPr>
        <w:t xml:space="preserve">башлыгы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580DE8">
        <w:rPr>
          <w:rFonts w:ascii="Times New Roman" w:hAnsi="Times New Roman" w:cs="Times New Roman"/>
          <w:sz w:val="28"/>
          <w:szCs w:val="28"/>
          <w:lang w:val="tt-RU"/>
        </w:rPr>
        <w:t xml:space="preserve">     А.Р. Гарифуллин</w:t>
      </w:r>
    </w:p>
    <w:p w:rsidR="001C682C" w:rsidRPr="00580DE8" w:rsidRDefault="001C682C" w:rsidP="001C68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t-RU" w:eastAsia="ru-RU"/>
        </w:rPr>
      </w:pPr>
    </w:p>
    <w:p w:rsidR="00C462ED" w:rsidRPr="00580DE8" w:rsidRDefault="00C462ED" w:rsidP="001C682C">
      <w:pPr>
        <w:tabs>
          <w:tab w:val="left" w:pos="5245"/>
        </w:tabs>
        <w:spacing w:after="0" w:line="240" w:lineRule="auto"/>
        <w:rPr>
          <w:rFonts w:ascii="Times New Roman" w:hAnsi="Times New Roman"/>
          <w:sz w:val="27"/>
          <w:szCs w:val="27"/>
          <w:lang w:val="tt-RU"/>
        </w:rPr>
      </w:pPr>
    </w:p>
    <w:sectPr w:rsidR="00C462ED" w:rsidRPr="00580DE8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068C"/>
    <w:multiLevelType w:val="hybridMultilevel"/>
    <w:tmpl w:val="73AE4056"/>
    <w:lvl w:ilvl="0" w:tplc="75AA6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0572"/>
    <w:rsid w:val="000D2182"/>
    <w:rsid w:val="001068BA"/>
    <w:rsid w:val="00181FCC"/>
    <w:rsid w:val="001B0D76"/>
    <w:rsid w:val="001C682C"/>
    <w:rsid w:val="001D367C"/>
    <w:rsid w:val="00241EAD"/>
    <w:rsid w:val="002572F5"/>
    <w:rsid w:val="002D0E13"/>
    <w:rsid w:val="002F34A0"/>
    <w:rsid w:val="00325EFF"/>
    <w:rsid w:val="00344EB6"/>
    <w:rsid w:val="003A0DCE"/>
    <w:rsid w:val="003B4616"/>
    <w:rsid w:val="003E74A6"/>
    <w:rsid w:val="004272A4"/>
    <w:rsid w:val="00473D86"/>
    <w:rsid w:val="004A12B4"/>
    <w:rsid w:val="004B2AAC"/>
    <w:rsid w:val="00556608"/>
    <w:rsid w:val="00580DE8"/>
    <w:rsid w:val="005A07EB"/>
    <w:rsid w:val="005B7E0B"/>
    <w:rsid w:val="00601AFB"/>
    <w:rsid w:val="00641CEB"/>
    <w:rsid w:val="006B7C31"/>
    <w:rsid w:val="006C32F5"/>
    <w:rsid w:val="007054F4"/>
    <w:rsid w:val="007965C7"/>
    <w:rsid w:val="007F47EC"/>
    <w:rsid w:val="007F5488"/>
    <w:rsid w:val="008772EB"/>
    <w:rsid w:val="0089302C"/>
    <w:rsid w:val="008C2490"/>
    <w:rsid w:val="008F5962"/>
    <w:rsid w:val="00935D63"/>
    <w:rsid w:val="009805B3"/>
    <w:rsid w:val="009D5C7C"/>
    <w:rsid w:val="00A42712"/>
    <w:rsid w:val="00AC5FAD"/>
    <w:rsid w:val="00AD3CF6"/>
    <w:rsid w:val="00B04797"/>
    <w:rsid w:val="00BB0316"/>
    <w:rsid w:val="00BE27E8"/>
    <w:rsid w:val="00C27BD5"/>
    <w:rsid w:val="00C462ED"/>
    <w:rsid w:val="00C7321C"/>
    <w:rsid w:val="00CC765E"/>
    <w:rsid w:val="00CC7AC4"/>
    <w:rsid w:val="00DD37FD"/>
    <w:rsid w:val="00DE7B26"/>
    <w:rsid w:val="00E42682"/>
    <w:rsid w:val="00E51FF8"/>
    <w:rsid w:val="00E666E7"/>
    <w:rsid w:val="00EC08D9"/>
    <w:rsid w:val="00F133BD"/>
    <w:rsid w:val="00F20861"/>
    <w:rsid w:val="00F34F7C"/>
    <w:rsid w:val="00F35563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551A"/>
  <w15:docId w15:val="{68515FAF-FD43-438E-A606-C2986D97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7E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44EB6"/>
    <w:pPr>
      <w:ind w:left="720"/>
      <w:contextualSpacing/>
    </w:pPr>
  </w:style>
  <w:style w:type="paragraph" w:customStyle="1" w:styleId="ConsPlusNormal">
    <w:name w:val="ConsPlusNormal"/>
    <w:rsid w:val="001C682C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1C682C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1C682C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91C05-413F-4375-9665-295EC648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44</cp:revision>
  <cp:lastPrinted>2016-09-06T07:37:00Z</cp:lastPrinted>
  <dcterms:created xsi:type="dcterms:W3CDTF">2016-09-06T07:19:00Z</dcterms:created>
  <dcterms:modified xsi:type="dcterms:W3CDTF">2020-03-23T08:03:00Z</dcterms:modified>
</cp:coreProperties>
</file>